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E" w:rsidRPr="00C92FEB" w:rsidRDefault="00415B5A" w:rsidP="00415B5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2FEB">
        <w:rPr>
          <w:rFonts w:ascii="Times New Roman" w:hAnsi="Times New Roman" w:cs="Times New Roman"/>
          <w:b/>
          <w:sz w:val="28"/>
          <w:u w:val="single"/>
        </w:rPr>
        <w:t>Архитектура, достопримечательности, памятники культуры и искусства древних городов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 w:rsidRPr="00415B5A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«Чистота Помыслов (церковь Воскресения Господня). Витебск,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«Зарайские напевы», Зарайск, 2015;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Саида </w:t>
      </w:r>
      <w:proofErr w:type="spellStart"/>
      <w:r>
        <w:rPr>
          <w:rFonts w:ascii="Times New Roman" w:hAnsi="Times New Roman" w:cs="Times New Roman"/>
          <w:sz w:val="28"/>
        </w:rPr>
        <w:t>Евтых</w:t>
      </w:r>
      <w:proofErr w:type="spellEnd"/>
      <w:r>
        <w:rPr>
          <w:rFonts w:ascii="Times New Roman" w:hAnsi="Times New Roman" w:cs="Times New Roman"/>
          <w:sz w:val="28"/>
        </w:rPr>
        <w:t xml:space="preserve"> «Древний амфитеатр Одеон </w:t>
      </w:r>
      <w:proofErr w:type="spellStart"/>
      <w:r>
        <w:rPr>
          <w:rFonts w:ascii="Times New Roman" w:hAnsi="Times New Roman" w:cs="Times New Roman"/>
          <w:sz w:val="28"/>
        </w:rPr>
        <w:t>Герода</w:t>
      </w:r>
      <w:proofErr w:type="spellEnd"/>
      <w:r>
        <w:rPr>
          <w:rFonts w:ascii="Times New Roman" w:hAnsi="Times New Roman" w:cs="Times New Roman"/>
          <w:sz w:val="28"/>
        </w:rPr>
        <w:t xml:space="preserve"> Аттического», Греция, Афины, 2018;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Саида </w:t>
      </w:r>
      <w:proofErr w:type="spellStart"/>
      <w:r>
        <w:rPr>
          <w:rFonts w:ascii="Times New Roman" w:hAnsi="Times New Roman" w:cs="Times New Roman"/>
          <w:sz w:val="28"/>
        </w:rPr>
        <w:t>Евтых</w:t>
      </w:r>
      <w:proofErr w:type="spellEnd"/>
      <w:r>
        <w:rPr>
          <w:rFonts w:ascii="Times New Roman" w:hAnsi="Times New Roman" w:cs="Times New Roman"/>
          <w:sz w:val="28"/>
        </w:rPr>
        <w:t xml:space="preserve"> «Реплика Давида». Дания, Копенгаген,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Владислав Курбатов «Святой Николай в лучах заходящего солнца», </w:t>
      </w:r>
      <w:proofErr w:type="spellStart"/>
      <w:r>
        <w:rPr>
          <w:rFonts w:ascii="Times New Roman" w:hAnsi="Times New Roman" w:cs="Times New Roman"/>
          <w:sz w:val="28"/>
        </w:rPr>
        <w:t>Несебр</w:t>
      </w:r>
      <w:proofErr w:type="spellEnd"/>
      <w:r>
        <w:rPr>
          <w:rFonts w:ascii="Times New Roman" w:hAnsi="Times New Roman" w:cs="Times New Roman"/>
          <w:sz w:val="28"/>
        </w:rPr>
        <w:t>, Болгария, 2021;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«Партитура Витебска». Витебск,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  <w:lang w:val="en-US"/>
        </w:rPr>
        <w:t>Lyudmila</w:t>
      </w:r>
      <w:r w:rsidRPr="008754B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Pokryshen</w:t>
      </w:r>
      <w:proofErr w:type="spellEnd"/>
      <w:r w:rsidRPr="00875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«Свято-Юрьев монастырь», Великий Новгород, 2020;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«Связь времен», Боровск, 2008;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Саида </w:t>
      </w:r>
      <w:proofErr w:type="spellStart"/>
      <w:r>
        <w:rPr>
          <w:rFonts w:ascii="Times New Roman" w:hAnsi="Times New Roman" w:cs="Times New Roman"/>
          <w:sz w:val="28"/>
        </w:rPr>
        <w:t>Евтых</w:t>
      </w:r>
      <w:proofErr w:type="spellEnd"/>
      <w:r>
        <w:rPr>
          <w:rFonts w:ascii="Times New Roman" w:hAnsi="Times New Roman" w:cs="Times New Roman"/>
          <w:sz w:val="28"/>
        </w:rPr>
        <w:t xml:space="preserve"> «Венецианский пейзаж», Италия, Венеция, 2016;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Наталья </w:t>
      </w:r>
      <w:proofErr w:type="spellStart"/>
      <w:r>
        <w:rPr>
          <w:rFonts w:ascii="Times New Roman" w:hAnsi="Times New Roman" w:cs="Times New Roman"/>
          <w:sz w:val="28"/>
        </w:rPr>
        <w:t>Лузинова</w:t>
      </w:r>
      <w:proofErr w:type="spellEnd"/>
      <w:r>
        <w:rPr>
          <w:rFonts w:ascii="Times New Roman" w:hAnsi="Times New Roman" w:cs="Times New Roman"/>
          <w:sz w:val="28"/>
        </w:rPr>
        <w:t xml:space="preserve"> «Серебро и золото», Углич, Ярославская область, 2014;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«Прогулка по старой Коломне на конном омнибусе», Коломна, 2012;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sz w:val="28"/>
          <w:lang w:val="en-US"/>
        </w:rPr>
        <w:t>Maria</w:t>
      </w:r>
      <w:r w:rsidRPr="00BE71C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Grigorieva</w:t>
      </w:r>
      <w:proofErr w:type="spellEnd"/>
      <w:r w:rsidRPr="00BE71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«Трир, ФРГ», Трир, ФРГ, 2017;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Валерий </w:t>
      </w:r>
      <w:proofErr w:type="spellStart"/>
      <w:r>
        <w:rPr>
          <w:rFonts w:ascii="Times New Roman" w:hAnsi="Times New Roman" w:cs="Times New Roman"/>
          <w:sz w:val="28"/>
        </w:rPr>
        <w:t>Стрижикозин</w:t>
      </w:r>
      <w:proofErr w:type="spellEnd"/>
      <w:r>
        <w:rPr>
          <w:rFonts w:ascii="Times New Roman" w:hAnsi="Times New Roman" w:cs="Times New Roman"/>
          <w:sz w:val="28"/>
        </w:rPr>
        <w:t xml:space="preserve"> «После снегопада 5», Старая Ладога,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«Рязань - Кремлевский вал», Рязань, 2011;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Pr="00415B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</w:rPr>
        <w:t>Бочковский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Гамсутль</w:t>
      </w:r>
      <w:proofErr w:type="spellEnd"/>
      <w:r>
        <w:rPr>
          <w:rFonts w:ascii="Times New Roman" w:hAnsi="Times New Roman" w:cs="Times New Roman"/>
          <w:sz w:val="28"/>
        </w:rPr>
        <w:t>, аул-призрак», Дагестан, 2021;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  Евгений Гусев «Внутри башни «Вышка», Изборск, Псковская область», Изборск, Псковская область, 2021;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«Дитя любви», Тарту, 2017;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«Честь имею», Серпухов, 2017;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Глеб Рубашкин «Напоить лошадей», село Боголюбово Суздальского района Владимирской области, 2011;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Мурат Эльдаров «Вместе с французами», Париж, 2019;</w:t>
      </w:r>
    </w:p>
    <w:p w:rsidR="00415B5A" w:rsidRPr="00415B5A" w:rsidRDefault="00415B5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415B5A">
        <w:rPr>
          <w:rFonts w:ascii="Times New Roman" w:hAnsi="Times New Roman" w:cs="Times New Roman"/>
          <w:sz w:val="28"/>
          <w:lang w:val="en-US"/>
        </w:rPr>
        <w:lastRenderedPageBreak/>
        <w:t xml:space="preserve">21. </w:t>
      </w:r>
      <w:r>
        <w:rPr>
          <w:rFonts w:ascii="Times New Roman" w:hAnsi="Times New Roman" w:cs="Times New Roman"/>
          <w:sz w:val="28"/>
          <w:lang w:val="en-US"/>
        </w:rPr>
        <w:t>Maria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Andres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Mayrit</w:t>
      </w:r>
      <w:proofErr w:type="spellEnd"/>
      <w:r w:rsidRPr="00415B5A">
        <w:rPr>
          <w:rFonts w:ascii="Times New Roman" w:hAnsi="Times New Roman" w:cs="Times New Roman"/>
          <w:sz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lang w:val="en-US"/>
        </w:rPr>
        <w:t>Madrid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Spain</w:t>
      </w:r>
      <w:r w:rsidRPr="00415B5A">
        <w:rPr>
          <w:rFonts w:ascii="Times New Roman" w:hAnsi="Times New Roman" w:cs="Times New Roman"/>
          <w:sz w:val="28"/>
          <w:lang w:val="en-US"/>
        </w:rPr>
        <w:t>, 2012;</w:t>
      </w:r>
    </w:p>
    <w:p w:rsidR="00415B5A" w:rsidRPr="00415B5A" w:rsidRDefault="00415B5A" w:rsidP="00415B5A">
      <w:pPr>
        <w:jc w:val="both"/>
        <w:rPr>
          <w:rFonts w:ascii="Times New Roman" w:hAnsi="Times New Roman" w:cs="Times New Roman"/>
          <w:sz w:val="28"/>
          <w:lang w:val="en-US"/>
        </w:rPr>
      </w:pPr>
      <w:r w:rsidRPr="00415B5A">
        <w:rPr>
          <w:rFonts w:ascii="Times New Roman" w:hAnsi="Times New Roman" w:cs="Times New Roman"/>
          <w:sz w:val="28"/>
          <w:lang w:val="en-US"/>
        </w:rPr>
        <w:t xml:space="preserve">22. </w:t>
      </w:r>
      <w:r>
        <w:rPr>
          <w:rFonts w:ascii="Times New Roman" w:hAnsi="Times New Roman" w:cs="Times New Roman"/>
          <w:sz w:val="28"/>
          <w:lang w:val="en-US"/>
        </w:rPr>
        <w:t>Maria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Grigorieva</w:t>
      </w:r>
      <w:proofErr w:type="spellEnd"/>
      <w:r w:rsidRPr="00415B5A">
        <w:rPr>
          <w:rFonts w:ascii="Times New Roman" w:hAnsi="Times New Roman" w:cs="Times New Roman"/>
          <w:sz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</w:rPr>
        <w:t>Между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крыш</w:t>
      </w:r>
      <w:r w:rsidRPr="00415B5A">
        <w:rPr>
          <w:rFonts w:ascii="Times New Roman" w:hAnsi="Times New Roman" w:cs="Times New Roman"/>
          <w:sz w:val="28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</w:rPr>
        <w:t>Ротенбург</w:t>
      </w:r>
      <w:r w:rsidRPr="00415B5A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об</w:t>
      </w:r>
      <w:r w:rsidRPr="00415B5A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дер</w:t>
      </w:r>
      <w:r w:rsidRPr="00415B5A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Таубер</w:t>
      </w:r>
      <w:proofErr w:type="spellEnd"/>
      <w:r w:rsidRPr="00415B5A">
        <w:rPr>
          <w:rFonts w:ascii="Times New Roman" w:hAnsi="Times New Roman" w:cs="Times New Roman"/>
          <w:sz w:val="28"/>
          <w:lang w:val="en-US"/>
        </w:rPr>
        <w:t>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Елена Земскова «Старый Таллинн», Эстония, Старый Таллинн, 2019;</w:t>
      </w:r>
    </w:p>
    <w:p w:rsidR="00415B5A" w:rsidRDefault="00415B5A" w:rsidP="00415B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 Владимир </w:t>
      </w:r>
      <w:proofErr w:type="spellStart"/>
      <w:r>
        <w:rPr>
          <w:rFonts w:ascii="Times New Roman" w:hAnsi="Times New Roman" w:cs="Times New Roman"/>
          <w:sz w:val="28"/>
        </w:rPr>
        <w:t>Бочковский</w:t>
      </w:r>
      <w:proofErr w:type="spellEnd"/>
      <w:r>
        <w:rPr>
          <w:rFonts w:ascii="Times New Roman" w:hAnsi="Times New Roman" w:cs="Times New Roman"/>
          <w:sz w:val="28"/>
        </w:rPr>
        <w:t xml:space="preserve"> «Весна в Бахчисарае», Бахчисарай, 2017;</w:t>
      </w:r>
    </w:p>
    <w:p w:rsidR="00415B5A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sz w:val="28"/>
        </w:rPr>
        <w:t xml:space="preserve">25. </w:t>
      </w:r>
      <w:r>
        <w:rPr>
          <w:rFonts w:ascii="Times New Roman" w:hAnsi="Times New Roman" w:cs="Times New Roman"/>
          <w:sz w:val="28"/>
          <w:lang w:val="en-US"/>
        </w:rPr>
        <w:t>Irina</w:t>
      </w:r>
      <w:r w:rsidRPr="001E65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651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Kivimäe</w:t>
      </w:r>
      <w:proofErr w:type="spellEnd"/>
      <w:r w:rsidRPr="001E651C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«5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,8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», </w:t>
      </w:r>
      <w:r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 xml:space="preserve">Здание </w:t>
      </w:r>
      <w:proofErr w:type="spellStart"/>
      <w:r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>Тартусского</w:t>
      </w:r>
      <w:proofErr w:type="spellEnd"/>
      <w:r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 xml:space="preserve"> художественного музея «Падающий дом»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, Эстония, Тарту;</w:t>
      </w:r>
    </w:p>
    <w:p w:rsidR="00415B5A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Мурад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Магомедов «Древний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Кахиб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Шамильский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район, Дагестан, 2021;</w:t>
      </w:r>
    </w:p>
    <w:p w:rsidR="00415B5A" w:rsidRPr="00415B5A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Olja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Simovic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Golubac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town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Golubac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Serbia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2021;</w:t>
      </w:r>
    </w:p>
    <w:p w:rsidR="00415B5A" w:rsidRPr="00651983" w:rsidRDefault="00415B5A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</w:pP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28.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Olja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Simovic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Old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town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on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the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hill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Serbia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Ibar</w:t>
      </w:r>
      <w:proofErr w:type="spellEnd"/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highway</w:t>
      </w:r>
      <w:r w:rsidRPr="00415B5A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, 2020</w:t>
      </w:r>
      <w:r w:rsidR="00651983" w:rsidRPr="0065198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29. Валерий Егоров «Сторожевые башни», Ингушетия, Эрзи, 2021;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30. Екатерина Филиппова «За каменной стеной», Калининград, 2021;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31. Игорь Улитин «Татарская классика»,</w:t>
      </w:r>
      <w:r w:rsidRPr="00875FF7"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 xml:space="preserve"> </w:t>
      </w:r>
      <w:r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 xml:space="preserve">Мечеть </w:t>
      </w:r>
      <w:proofErr w:type="spellStart"/>
      <w:r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>кул-Шариф</w:t>
      </w:r>
      <w:proofErr w:type="spellEnd"/>
      <w:r>
        <w:rPr>
          <w:rFonts w:ascii="Source Sans Pro" w:hAnsi="Source Sans Pro"/>
          <w:color w:val="000000"/>
          <w:sz w:val="30"/>
          <w:szCs w:val="30"/>
          <w:shd w:val="clear" w:color="auto" w:fill="F9F9F9"/>
        </w:rPr>
        <w:t xml:space="preserve"> и стена Казанского кремля,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Казань, 2017;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32. Ольга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Наринская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«Колоннада», Гагры, Абхазия, 2018;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Армен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Енгоян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«Без названия», Венгрия, Будапешт, 2016;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34. Сергей Зырянов «Старые улочки Италии»,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Орвието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, Италия, 2018;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35. Дмитрий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Бырлов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«Удивительный Плёс», 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. Плёс, 2018;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36. Игорь Антипов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Нюхавн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», Копенгаген, Дания, 2017;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37. Юлия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Трубникова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«Северная Венеция», Рыбинск, 2018;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38. Марина Короткова «Выборгский замок», Выборг, 2020;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39.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Andrey</w:t>
      </w:r>
      <w:proofErr w:type="spellEnd"/>
      <w:r w:rsidRPr="00060DAF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t>Zakharenkov</w:t>
      </w:r>
      <w:proofErr w:type="spellEnd"/>
      <w:r w:rsidRPr="00060DAF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«Красные крыши Старой Праги», Прага, Чехия, 2009;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40. Ольга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Наринская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«Древняя столица Монголии»,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Хархорин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(Каракорум), Монголия, 2014;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41. Сергей Зырянов «В старом городе», Зальцбург, Австрия, 2011;</w:t>
      </w:r>
    </w:p>
    <w:p w:rsidR="00651983" w:rsidRDefault="00651983" w:rsidP="00415B5A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42. Алексей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Ладыгин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 xml:space="preserve"> «Солнечный день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Раушене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</w:rPr>
        <w:t>», Светлогорск, Калининградская область, 2020;</w:t>
      </w:r>
    </w:p>
    <w:p w:rsidR="00651983" w:rsidRP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</w:pPr>
      <w:r w:rsidRPr="00651983">
        <w:rPr>
          <w:rFonts w:ascii="Times New Roman" w:hAnsi="Times New Roman" w:cs="Times New Roman"/>
          <w:color w:val="000000"/>
          <w:sz w:val="28"/>
          <w:szCs w:val="27"/>
          <w:shd w:val="clear" w:color="auto" w:fill="F9F9F9"/>
          <w:lang w:val="en-US"/>
        </w:rPr>
        <w:lastRenderedPageBreak/>
        <w:t xml:space="preserve">43.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Ilse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Wecker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«</w:t>
      </w:r>
      <w:proofErr w:type="spellStart"/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Labna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Mexico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»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,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En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Mexico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,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en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Yucatan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,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are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the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ruins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proofErr w:type="gramStart"/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Labna</w:t>
      </w:r>
      <w:proofErr w:type="spellEnd"/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.,</w:t>
      </w:r>
      <w:proofErr w:type="gramEnd"/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2013;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44. Александра Ковалева «Изысканное Медресе», Бухара, 2021;</w:t>
      </w:r>
    </w:p>
    <w:p w:rsidR="00651983" w:rsidRP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</w:pP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45.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Ilse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350C79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Wecker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«</w:t>
      </w:r>
      <w:proofErr w:type="spellStart"/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Chichen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Itza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»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, </w:t>
      </w:r>
      <w:proofErr w:type="spellStart"/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Chicen</w:t>
      </w:r>
      <w:proofErr w:type="spellEnd"/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Itza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Yucatan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 </w:t>
      </w:r>
      <w:r w:rsidRPr="00350C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Mexico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, 2013;</w:t>
      </w:r>
    </w:p>
    <w:p w:rsidR="00651983" w:rsidRP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</w:pP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 xml:space="preserve">46. </w:t>
      </w:r>
      <w:r w:rsidRPr="00CF5158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Tamara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proofErr w:type="spellStart"/>
      <w:r w:rsidRPr="00CF5158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Yurchenko</w:t>
      </w:r>
      <w:proofErr w:type="spellEnd"/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 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«</w:t>
      </w:r>
      <w:r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>Dresden</w:t>
      </w:r>
      <w:r w:rsidRPr="00651983">
        <w:rPr>
          <w:rFonts w:ascii="Source Sans Pro" w:hAnsi="Source Sans Pro" w:hint="eastAsia"/>
          <w:color w:val="000000"/>
          <w:sz w:val="27"/>
          <w:szCs w:val="27"/>
          <w:shd w:val="clear" w:color="auto" w:fill="F9F9F9"/>
          <w:lang w:val="en-US"/>
        </w:rPr>
        <w:t>»</w:t>
      </w:r>
      <w:r w:rsidRPr="00651983">
        <w:rPr>
          <w:rFonts w:ascii="Source Sans Pro" w:hAnsi="Source Sans Pro"/>
          <w:color w:val="000000"/>
          <w:sz w:val="27"/>
          <w:szCs w:val="27"/>
          <w:shd w:val="clear" w:color="auto" w:fill="F9F9F9"/>
          <w:lang w:val="en-US"/>
        </w:rPr>
        <w:t xml:space="preserve">, </w:t>
      </w:r>
      <w:r w:rsidRPr="00CF5158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Dresden</w:t>
      </w:r>
      <w:r w:rsidRPr="00651983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  <w:lang w:val="en-US"/>
        </w:rPr>
        <w:t>, 514;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 w:rsidRPr="00651983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9F9F9"/>
        </w:rPr>
        <w:t xml:space="preserve">47.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Елена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Лесничая</w:t>
      </w:r>
      <w:proofErr w:type="spellEnd"/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Заброшенный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город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»,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Кемер</w:t>
      </w:r>
      <w:proofErr w:type="spellEnd"/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Турция</w:t>
      </w: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, 2019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48. Ольга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Наринская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«Жаркий полдень», Баку, Азербайджан, 2018;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49. Александра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Колодчук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«Рядом…», Владимир, 2017;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50. Ольга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Наринская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«Оазис в пустыне», </w:t>
      </w:r>
      <w:proofErr w:type="spellStart"/>
      <w:r w:rsidRPr="00932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Сан-Педро-да-Атакама</w:t>
      </w:r>
      <w:proofErr w:type="spellEnd"/>
      <w:r w:rsidRPr="00932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, Чили, 2019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51. Ольга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Наринская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«Осень», Вильнюс, Литва, 2019;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52. Сергей Григорьев «Кельнский собор», Кельн, 2020;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53. Мурат Эльдаров «Фрагменты могущества»,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Искья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, Неаполь, Италия, 2019;</w:t>
      </w:r>
    </w:p>
    <w:p w:rsidR="00651983" w:rsidRDefault="00651983" w:rsidP="00415B5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54.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Maria</w:t>
      </w:r>
      <w:r w:rsidRPr="00932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Grigorieva</w:t>
      </w:r>
      <w:proofErr w:type="spellEnd"/>
      <w:r w:rsidRPr="00932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Бад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Годесберг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, Бонн», Бонн, ФРГ, 2020.</w:t>
      </w:r>
    </w:p>
    <w:p w:rsidR="00651983" w:rsidRPr="00C92FEB" w:rsidRDefault="00651983" w:rsidP="006519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9F9F9"/>
        </w:rPr>
      </w:pPr>
      <w:r w:rsidRPr="00C92FE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9F9F9"/>
        </w:rPr>
        <w:t>Номинация «Народные традиции и ремесла жителей древних городов»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 w:rsidRPr="006519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1.</w:t>
      </w:r>
      <w:r w:rsidRPr="006519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«Рязанский леденец (петушок на палочке) - конкурент смартфону». Рязань, 2019;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Владимир Емельянов «Портрет с яблоками», Рязань, наша фото-студия «Портрет», 2015;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Армен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Енгоян</w:t>
      </w:r>
      <w:proofErr w:type="spellEnd"/>
      <w:r>
        <w:rPr>
          <w:rFonts w:ascii="Times New Roman" w:hAnsi="Times New Roman" w:cs="Times New Roman"/>
          <w:sz w:val="28"/>
        </w:rPr>
        <w:t xml:space="preserve"> «Резчик </w:t>
      </w:r>
      <w:proofErr w:type="spellStart"/>
      <w:r>
        <w:rPr>
          <w:rFonts w:ascii="Times New Roman" w:hAnsi="Times New Roman" w:cs="Times New Roman"/>
          <w:sz w:val="28"/>
        </w:rPr>
        <w:t>хачкаров</w:t>
      </w:r>
      <w:proofErr w:type="spellEnd"/>
      <w:r>
        <w:rPr>
          <w:rFonts w:ascii="Times New Roman" w:hAnsi="Times New Roman" w:cs="Times New Roman"/>
          <w:sz w:val="28"/>
        </w:rPr>
        <w:t xml:space="preserve"> (крест  камней)». Армения, Ереван, 2021;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Виктория </w:t>
      </w:r>
      <w:proofErr w:type="spellStart"/>
      <w:r>
        <w:rPr>
          <w:rFonts w:ascii="Times New Roman" w:hAnsi="Times New Roman" w:cs="Times New Roman"/>
          <w:sz w:val="28"/>
        </w:rPr>
        <w:t>Грипинич</w:t>
      </w:r>
      <w:proofErr w:type="spellEnd"/>
      <w:r>
        <w:rPr>
          <w:rFonts w:ascii="Times New Roman" w:hAnsi="Times New Roman" w:cs="Times New Roman"/>
          <w:sz w:val="28"/>
        </w:rPr>
        <w:t xml:space="preserve"> «Древние ремесла». </w:t>
      </w:r>
      <w:proofErr w:type="spellStart"/>
      <w:r>
        <w:rPr>
          <w:rFonts w:ascii="Times New Roman" w:hAnsi="Times New Roman" w:cs="Times New Roman"/>
          <w:sz w:val="28"/>
        </w:rPr>
        <w:t>Кауп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Зеленоградский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Калининградская область, 2019;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Александр </w:t>
      </w:r>
      <w:proofErr w:type="spellStart"/>
      <w:r>
        <w:rPr>
          <w:rFonts w:ascii="Times New Roman" w:hAnsi="Times New Roman" w:cs="Times New Roman"/>
          <w:sz w:val="28"/>
        </w:rPr>
        <w:t>Кретов</w:t>
      </w:r>
      <w:proofErr w:type="spellEnd"/>
      <w:r>
        <w:rPr>
          <w:rFonts w:ascii="Times New Roman" w:hAnsi="Times New Roman" w:cs="Times New Roman"/>
          <w:sz w:val="28"/>
        </w:rPr>
        <w:t xml:space="preserve"> «Жизнь </w:t>
      </w:r>
      <w:proofErr w:type="spellStart"/>
      <w:r>
        <w:rPr>
          <w:rFonts w:ascii="Times New Roman" w:hAnsi="Times New Roman" w:cs="Times New Roman"/>
          <w:sz w:val="28"/>
        </w:rPr>
        <w:t>котовская</w:t>
      </w:r>
      <w:proofErr w:type="spellEnd"/>
      <w:r>
        <w:rPr>
          <w:rFonts w:ascii="Times New Roman" w:hAnsi="Times New Roman" w:cs="Times New Roman"/>
          <w:sz w:val="28"/>
        </w:rPr>
        <w:t>», Анапа, центральный рынок, 2017;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Саида </w:t>
      </w:r>
      <w:proofErr w:type="spellStart"/>
      <w:r>
        <w:rPr>
          <w:rFonts w:ascii="Times New Roman" w:hAnsi="Times New Roman" w:cs="Times New Roman"/>
          <w:sz w:val="28"/>
        </w:rPr>
        <w:t>Евтых</w:t>
      </w:r>
      <w:proofErr w:type="spellEnd"/>
      <w:r>
        <w:rPr>
          <w:rFonts w:ascii="Times New Roman" w:hAnsi="Times New Roman" w:cs="Times New Roman"/>
          <w:sz w:val="28"/>
        </w:rPr>
        <w:t xml:space="preserve"> «Экипаж в Амстердаме», Голландия,2011;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Екатерина </w:t>
      </w:r>
      <w:proofErr w:type="spellStart"/>
      <w:r>
        <w:rPr>
          <w:rFonts w:ascii="Times New Roman" w:hAnsi="Times New Roman" w:cs="Times New Roman"/>
          <w:sz w:val="28"/>
        </w:rPr>
        <w:t>Бахтинова</w:t>
      </w:r>
      <w:proofErr w:type="spellEnd"/>
      <w:r>
        <w:rPr>
          <w:rFonts w:ascii="Times New Roman" w:hAnsi="Times New Roman" w:cs="Times New Roman"/>
          <w:sz w:val="28"/>
        </w:rPr>
        <w:t xml:space="preserve"> «Брестский фонарщик»,  Брест, Белоруссия, 2019;</w:t>
      </w:r>
    </w:p>
    <w:p w:rsidR="00651983" w:rsidRDefault="00651983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Елена Белова «Крестный ход в день Святого Николая Чудотворца»,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Каргополь, Архангельская область, 2019</w:t>
      </w:r>
      <w:r w:rsidR="00C92FEB">
        <w:rPr>
          <w:rFonts w:ascii="Times New Roman" w:hAnsi="Times New Roman" w:cs="Times New Roman"/>
          <w:sz w:val="28"/>
        </w:rPr>
        <w:t>;</w:t>
      </w:r>
    </w:p>
    <w:p w:rsidR="00C92FEB" w:rsidRDefault="00C92FEB" w:rsidP="006519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Mariya</w:t>
      </w:r>
      <w:proofErr w:type="spellEnd"/>
      <w:r w:rsidRPr="00A149C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Stoyanova</w:t>
      </w:r>
      <w:proofErr w:type="spellEnd"/>
      <w:r w:rsidRPr="00A149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«Купальская ночь», праздник Купалы на </w:t>
      </w:r>
      <w:proofErr w:type="spellStart"/>
      <w:r>
        <w:rPr>
          <w:rFonts w:ascii="Times New Roman" w:hAnsi="Times New Roman" w:cs="Times New Roman"/>
          <w:sz w:val="28"/>
        </w:rPr>
        <w:t>Красотынке</w:t>
      </w:r>
      <w:proofErr w:type="spellEnd"/>
      <w:r>
        <w:rPr>
          <w:rFonts w:ascii="Times New Roman" w:hAnsi="Times New Roman" w:cs="Times New Roman"/>
          <w:sz w:val="28"/>
        </w:rPr>
        <w:t>, 2018.</w:t>
      </w:r>
    </w:p>
    <w:p w:rsidR="00C92FEB" w:rsidRPr="00C92FEB" w:rsidRDefault="00C92FEB" w:rsidP="00C92FE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2FEB">
        <w:rPr>
          <w:rFonts w:ascii="Times New Roman" w:hAnsi="Times New Roman" w:cs="Times New Roman"/>
          <w:b/>
          <w:sz w:val="28"/>
          <w:u w:val="single"/>
        </w:rPr>
        <w:t>Номинация «Природа и экологическое пространство древних городов»</w:t>
      </w:r>
    </w:p>
    <w:p w:rsid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 w:rsidRPr="00C92FE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</w:rPr>
        <w:t>Бырлов</w:t>
      </w:r>
      <w:proofErr w:type="spellEnd"/>
      <w:r>
        <w:rPr>
          <w:rFonts w:ascii="Times New Roman" w:hAnsi="Times New Roman" w:cs="Times New Roman"/>
          <w:sz w:val="28"/>
        </w:rPr>
        <w:t xml:space="preserve"> «Поймать рассвет», </w:t>
      </w:r>
      <w:proofErr w:type="spellStart"/>
      <w:r>
        <w:rPr>
          <w:rFonts w:ascii="Times New Roman" w:hAnsi="Times New Roman" w:cs="Times New Roman"/>
          <w:sz w:val="28"/>
        </w:rPr>
        <w:t>Боголюбовский</w:t>
      </w:r>
      <w:proofErr w:type="spellEnd"/>
      <w:r>
        <w:rPr>
          <w:rFonts w:ascii="Times New Roman" w:hAnsi="Times New Roman" w:cs="Times New Roman"/>
          <w:sz w:val="28"/>
        </w:rPr>
        <w:t xml:space="preserve"> луг, 2021;</w:t>
      </w:r>
    </w:p>
    <w:p w:rsid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Иван Станкевич «Замок и птицы», Черняховск, Калининградская область;</w:t>
      </w:r>
    </w:p>
    <w:p w:rsid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Андрей Карев «Рязанский Кремль. Остров», Рязань, 2015;</w:t>
      </w:r>
    </w:p>
    <w:p w:rsid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Дмитрий </w:t>
      </w:r>
      <w:proofErr w:type="spellStart"/>
      <w:r>
        <w:rPr>
          <w:rFonts w:ascii="Times New Roman" w:hAnsi="Times New Roman" w:cs="Times New Roman"/>
          <w:sz w:val="28"/>
        </w:rPr>
        <w:t>Бырлов</w:t>
      </w:r>
      <w:proofErr w:type="spellEnd"/>
      <w:r>
        <w:rPr>
          <w:rFonts w:ascii="Times New Roman" w:hAnsi="Times New Roman" w:cs="Times New Roman"/>
          <w:sz w:val="28"/>
        </w:rPr>
        <w:t xml:space="preserve"> «Когда просыпаются кувшинки», церковь Покрова на Нерли, 2015;</w:t>
      </w:r>
    </w:p>
    <w:p w:rsid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Валерий Егоров «Город в облаках», Ингушетия, Эрзи, 2021;</w:t>
      </w:r>
    </w:p>
    <w:p w:rsid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Виталий </w:t>
      </w:r>
      <w:proofErr w:type="spellStart"/>
      <w:r>
        <w:rPr>
          <w:rFonts w:ascii="Times New Roman" w:hAnsi="Times New Roman" w:cs="Times New Roman"/>
          <w:sz w:val="28"/>
        </w:rPr>
        <w:t>Подгурченко</w:t>
      </w:r>
      <w:proofErr w:type="spellEnd"/>
      <w:r>
        <w:rPr>
          <w:rFonts w:ascii="Times New Roman" w:hAnsi="Times New Roman" w:cs="Times New Roman"/>
          <w:sz w:val="28"/>
        </w:rPr>
        <w:t xml:space="preserve"> «Пастушка», Малоярославец, 2021;</w:t>
      </w:r>
    </w:p>
    <w:p w:rsidR="00C92FEB" w:rsidRPr="00C92FEB" w:rsidRDefault="00C92FEB" w:rsidP="00C92F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Ольга Малкова «Псковские закаты», Псков, 2019.</w:t>
      </w:r>
    </w:p>
    <w:p w:rsidR="00415B5A" w:rsidRPr="00651983" w:rsidRDefault="00415B5A" w:rsidP="00415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5B5A" w:rsidRPr="00651983" w:rsidSect="00415B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5A"/>
    <w:rsid w:val="00096F9E"/>
    <w:rsid w:val="000E5F82"/>
    <w:rsid w:val="0025119A"/>
    <w:rsid w:val="00292899"/>
    <w:rsid w:val="002E4A2E"/>
    <w:rsid w:val="00415B5A"/>
    <w:rsid w:val="004B5E82"/>
    <w:rsid w:val="005327DD"/>
    <w:rsid w:val="005626A5"/>
    <w:rsid w:val="00651983"/>
    <w:rsid w:val="00661CDC"/>
    <w:rsid w:val="008853CE"/>
    <w:rsid w:val="008E5028"/>
    <w:rsid w:val="00951DBB"/>
    <w:rsid w:val="00952B76"/>
    <w:rsid w:val="00AD1150"/>
    <w:rsid w:val="00B4154F"/>
    <w:rsid w:val="00BD7F3C"/>
    <w:rsid w:val="00C92FEB"/>
    <w:rsid w:val="00E6593F"/>
    <w:rsid w:val="00FC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2021-08-24T13:13:00Z</dcterms:created>
  <dcterms:modified xsi:type="dcterms:W3CDTF">2021-08-24T13:45:00Z</dcterms:modified>
</cp:coreProperties>
</file>